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FB1" w:rsidRPr="00833E5F" w:rsidRDefault="007D3FB1" w:rsidP="007D3F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FB1" w:rsidRPr="00CF1220" w:rsidRDefault="007D3FB1" w:rsidP="007D3F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1330</w:t>
      </w:r>
    </w:p>
    <w:p w:rsidR="007D3FB1" w:rsidRPr="00833E5F" w:rsidRDefault="007D3FB1" w:rsidP="007D3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170E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D3FB1" w:rsidRDefault="007D3FB1" w:rsidP="007D3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D3FB1" w:rsidRPr="00833E5F" w:rsidRDefault="007D3FB1" w:rsidP="007D3FB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3FB1" w:rsidRPr="00833E5F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3FB1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3FB1" w:rsidRPr="00833E5F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D3FB1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3FB1" w:rsidRPr="00833E5F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3FB1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3FB1" w:rsidRPr="00833E5F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D3FB1" w:rsidRPr="00833E5F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3FB1" w:rsidRPr="00833E5F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D3FB1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3FB1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D3FB1" w:rsidRPr="00833E5F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D3FB1" w:rsidRPr="00833E5F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D3FB1" w:rsidRDefault="007D3FB1" w:rsidP="007D3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D3FB1" w:rsidRPr="00833E5F" w:rsidRDefault="007D3FB1" w:rsidP="007D3F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D3FB1" w:rsidRPr="00833E5F" w:rsidRDefault="007D3FB1" w:rsidP="007D3FB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962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3FB1" w:rsidRPr="00833E5F" w:rsidRDefault="007D3FB1" w:rsidP="007D3F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„К и К Ойл“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C746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8C746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D3FB1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Свищов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C746A">
        <w:rPr>
          <w:rFonts w:ascii="Times New Roman" w:hAnsi="Times New Roman" w:cs="Times New Roman"/>
          <w:color w:val="000000" w:themeColor="text1"/>
          <w:sz w:val="24"/>
          <w:szCs w:val="24"/>
        </w:rPr>
        <w:t>адв. Н. Ш.</w:t>
      </w:r>
    </w:p>
    <w:p w:rsidR="007D3FB1" w:rsidRPr="00EB6C3D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3FB1" w:rsidRPr="00833E5F" w:rsidRDefault="008C746A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7D3FB1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Ш.</w:t>
      </w:r>
      <w:r w:rsidR="007D3FB1"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3FB1" w:rsidRPr="00833E5F" w:rsidRDefault="007D3FB1" w:rsidP="007D3FB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46A" w:rsidRPr="00833E5F" w:rsidRDefault="008C746A" w:rsidP="008C74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Ш.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3FB1" w:rsidRPr="00833E5F" w:rsidRDefault="007D3FB1" w:rsidP="007D3FB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D3FB1" w:rsidRDefault="007D3FB1" w:rsidP="007D3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7D3FB1" w:rsidRPr="00833E5F" w:rsidRDefault="007D3FB1" w:rsidP="007D3FB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3FB1" w:rsidRPr="00833E5F" w:rsidRDefault="007D3FB1" w:rsidP="007D3FB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7D3FB1" w:rsidRDefault="007D3FB1" w:rsidP="007D3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C746A" w:rsidRPr="00833E5F" w:rsidRDefault="008C746A" w:rsidP="007D3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C74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постъпили на 17.12.2025 г. бележки с вх. № към КЗК-962 от жалбоподателя „К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C74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 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йл</w:t>
      </w:r>
      <w:r w:rsidRPr="008C74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които представляват защита по същество.</w:t>
      </w:r>
    </w:p>
    <w:p w:rsidR="008C746A" w:rsidRDefault="008C746A" w:rsidP="008C74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C746A" w:rsidRPr="00833E5F" w:rsidRDefault="008C746A" w:rsidP="008C74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Ш.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C746A" w:rsidRDefault="007D3FB1" w:rsidP="007D3FB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C746A" w:rsidRPr="008C746A">
        <w:rPr>
          <w:rFonts w:ascii="Times New Roman" w:hAnsi="Times New Roman" w:cs="Times New Roman"/>
          <w:sz w:val="24"/>
          <w:szCs w:val="24"/>
        </w:rPr>
        <w:t xml:space="preserve">Оспорваме </w:t>
      </w:r>
      <w:r w:rsidR="008C746A" w:rsidRPr="00DC4303">
        <w:rPr>
          <w:rFonts w:ascii="Times New Roman" w:hAnsi="Times New Roman" w:cs="Times New Roman"/>
          <w:sz w:val="24"/>
          <w:szCs w:val="24"/>
        </w:rPr>
        <w:t>изцяло молбата</w:t>
      </w:r>
      <w:r w:rsidR="008C746A" w:rsidRPr="008C746A">
        <w:rPr>
          <w:rFonts w:ascii="Times New Roman" w:hAnsi="Times New Roman" w:cs="Times New Roman"/>
          <w:sz w:val="24"/>
          <w:szCs w:val="24"/>
        </w:rPr>
        <w:t xml:space="preserve"> и поддържаме подаденото становище. 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D3FB1" w:rsidRPr="00833E5F" w:rsidRDefault="007D3FB1" w:rsidP="007D3FB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DC4303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D3FB1" w:rsidRPr="00825D60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746A" w:rsidRPr="00833E5F" w:rsidRDefault="008C746A" w:rsidP="008C74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Ш.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B330D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8C746A">
        <w:rPr>
          <w:rFonts w:ascii="Times New Roman" w:hAnsi="Times New Roman" w:cs="Times New Roman"/>
          <w:sz w:val="24"/>
          <w:szCs w:val="24"/>
        </w:rPr>
        <w:t>к</w:t>
      </w:r>
      <w:r w:rsidR="008C746A" w:rsidRPr="008C746A">
        <w:rPr>
          <w:rFonts w:ascii="Times New Roman" w:hAnsi="Times New Roman" w:cs="Times New Roman"/>
          <w:sz w:val="24"/>
          <w:szCs w:val="24"/>
        </w:rPr>
        <w:t>омисари</w:t>
      </w:r>
      <w:r w:rsidR="008C746A">
        <w:rPr>
          <w:rFonts w:ascii="Times New Roman" w:hAnsi="Times New Roman" w:cs="Times New Roman"/>
          <w:sz w:val="24"/>
          <w:szCs w:val="24"/>
        </w:rPr>
        <w:t>,</w:t>
      </w:r>
      <w:r w:rsidR="008C746A" w:rsidRPr="008C746A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AB330D">
        <w:rPr>
          <w:rFonts w:ascii="Times New Roman" w:hAnsi="Times New Roman" w:cs="Times New Roman"/>
          <w:sz w:val="24"/>
          <w:szCs w:val="24"/>
        </w:rPr>
        <w:t>,</w:t>
      </w:r>
      <w:r w:rsidR="008C746A" w:rsidRPr="008C746A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подадената жалба</w:t>
      </w:r>
      <w:r w:rsidR="00AB330D">
        <w:rPr>
          <w:rFonts w:ascii="Times New Roman" w:hAnsi="Times New Roman" w:cs="Times New Roman"/>
          <w:sz w:val="24"/>
          <w:szCs w:val="24"/>
        </w:rPr>
        <w:t>. С</w:t>
      </w:r>
      <w:r w:rsidR="008C746A" w:rsidRPr="008C746A">
        <w:rPr>
          <w:rFonts w:ascii="Times New Roman" w:hAnsi="Times New Roman" w:cs="Times New Roman"/>
          <w:sz w:val="24"/>
          <w:szCs w:val="24"/>
        </w:rPr>
        <w:t>ъображения за неоснователността сме изложили подробно в подаденото становище</w:t>
      </w:r>
      <w:r w:rsidR="00AB330D">
        <w:rPr>
          <w:rFonts w:ascii="Times New Roman" w:hAnsi="Times New Roman" w:cs="Times New Roman"/>
          <w:sz w:val="24"/>
          <w:szCs w:val="24"/>
        </w:rPr>
        <w:t>.</w:t>
      </w:r>
    </w:p>
    <w:p w:rsidR="00AB330D" w:rsidRDefault="00AB330D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C746A" w:rsidRPr="008C746A">
        <w:rPr>
          <w:rFonts w:ascii="Times New Roman" w:hAnsi="Times New Roman" w:cs="Times New Roman"/>
          <w:sz w:val="24"/>
          <w:szCs w:val="24"/>
        </w:rPr>
        <w:t xml:space="preserve">оля да ни бъдат присъдени </w:t>
      </w:r>
      <w:r>
        <w:rPr>
          <w:rFonts w:ascii="Times New Roman" w:hAnsi="Times New Roman" w:cs="Times New Roman"/>
          <w:sz w:val="24"/>
          <w:szCs w:val="24"/>
        </w:rPr>
        <w:t>напра</w:t>
      </w:r>
      <w:r w:rsidR="008C746A" w:rsidRPr="008C746A">
        <w:rPr>
          <w:rFonts w:ascii="Times New Roman" w:hAnsi="Times New Roman" w:cs="Times New Roman"/>
          <w:sz w:val="24"/>
          <w:szCs w:val="24"/>
        </w:rPr>
        <w:t>вените разноски.</w:t>
      </w:r>
    </w:p>
    <w:p w:rsidR="007D3FB1" w:rsidRPr="00833E5F" w:rsidRDefault="007D3FB1" w:rsidP="007D3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B330D" w:rsidRDefault="007D3FB1" w:rsidP="00AB33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B330D" w:rsidRPr="00AB330D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заедно с бележките от 17.12.2025 г. представя </w:t>
      </w:r>
      <w:r w:rsidR="00AB330D">
        <w:rPr>
          <w:rFonts w:ascii="Times New Roman" w:hAnsi="Times New Roman" w:cs="Times New Roman"/>
          <w:sz w:val="24"/>
          <w:szCs w:val="24"/>
        </w:rPr>
        <w:t>д</w:t>
      </w:r>
      <w:r w:rsidR="00AB330D" w:rsidRPr="00AB330D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 w:rsidR="00AB330D">
        <w:rPr>
          <w:rFonts w:ascii="Times New Roman" w:hAnsi="Times New Roman" w:cs="Times New Roman"/>
          <w:sz w:val="24"/>
          <w:szCs w:val="24"/>
        </w:rPr>
        <w:t>,</w:t>
      </w:r>
      <w:r w:rsidR="00AB330D" w:rsidRPr="00AB330D">
        <w:rPr>
          <w:rFonts w:ascii="Times New Roman" w:hAnsi="Times New Roman" w:cs="Times New Roman"/>
          <w:sz w:val="24"/>
          <w:szCs w:val="24"/>
        </w:rPr>
        <w:t xml:space="preserve"> и претендира заплащане на сторените в производството разноски:</w:t>
      </w:r>
      <w:r w:rsidR="00AB330D">
        <w:rPr>
          <w:rFonts w:ascii="Times New Roman" w:hAnsi="Times New Roman" w:cs="Times New Roman"/>
          <w:sz w:val="24"/>
          <w:szCs w:val="24"/>
        </w:rPr>
        <w:t xml:space="preserve"> </w:t>
      </w:r>
      <w:r w:rsidR="00AB330D" w:rsidRPr="00AB330D">
        <w:rPr>
          <w:rFonts w:ascii="Times New Roman" w:hAnsi="Times New Roman" w:cs="Times New Roman"/>
          <w:sz w:val="24"/>
          <w:szCs w:val="24"/>
        </w:rPr>
        <w:t>850 лв. държавна такса и</w:t>
      </w:r>
      <w:r w:rsidR="00AB330D">
        <w:rPr>
          <w:rFonts w:ascii="Times New Roman" w:hAnsi="Times New Roman" w:cs="Times New Roman"/>
          <w:sz w:val="24"/>
          <w:szCs w:val="24"/>
        </w:rPr>
        <w:t xml:space="preserve"> </w:t>
      </w:r>
      <w:r w:rsidR="00AB330D" w:rsidRPr="00AB330D">
        <w:rPr>
          <w:rFonts w:ascii="Times New Roman" w:hAnsi="Times New Roman" w:cs="Times New Roman"/>
          <w:sz w:val="24"/>
          <w:szCs w:val="24"/>
        </w:rPr>
        <w:t>2300 лв. адвокатско възнаграждение.</w:t>
      </w:r>
    </w:p>
    <w:p w:rsidR="00AB330D" w:rsidRDefault="00AB330D" w:rsidP="00AB33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D3FB1" w:rsidRPr="00833E5F" w:rsidRDefault="007D3FB1" w:rsidP="007D3FB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3FB1" w:rsidRPr="00833E5F" w:rsidRDefault="007D3FB1" w:rsidP="007D3FB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7D3FB1" w:rsidRPr="00833E5F" w:rsidRDefault="007D3FB1" w:rsidP="007D3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D3FB1" w:rsidRPr="00833E5F" w:rsidRDefault="007D3FB1" w:rsidP="007D3F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B330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7D3FB1" w:rsidRPr="00833E5F" w:rsidRDefault="007D3FB1" w:rsidP="007D3F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D3FB1" w:rsidRPr="00833E5F" w:rsidRDefault="007D3FB1" w:rsidP="007D3FB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D3FB1" w:rsidRPr="00833E5F" w:rsidRDefault="007D3FB1" w:rsidP="007D3FB1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D3FB1" w:rsidRPr="00833E5F" w:rsidRDefault="007D3FB1" w:rsidP="007D3FB1">
      <w:pPr>
        <w:spacing w:after="0" w:line="264" w:lineRule="auto"/>
        <w:ind w:firstLine="708"/>
        <w:jc w:val="both"/>
      </w:pPr>
    </w:p>
    <w:p w:rsidR="007D3FB1" w:rsidRPr="00833E5F" w:rsidRDefault="007D3FB1" w:rsidP="007D3FB1">
      <w:pPr>
        <w:spacing w:after="0" w:line="264" w:lineRule="auto"/>
        <w:ind w:firstLine="708"/>
        <w:jc w:val="both"/>
      </w:pPr>
    </w:p>
    <w:p w:rsidR="007D3FB1" w:rsidRDefault="007D3FB1" w:rsidP="007D3FB1"/>
    <w:p w:rsidR="007D3FB1" w:rsidRDefault="007D3FB1" w:rsidP="007D3FB1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294" w:rsidRDefault="002C7294">
      <w:pPr>
        <w:spacing w:after="0" w:line="240" w:lineRule="auto"/>
      </w:pPr>
      <w:r>
        <w:separator/>
      </w:r>
    </w:p>
  </w:endnote>
  <w:endnote w:type="continuationSeparator" w:id="0">
    <w:p w:rsidR="002C7294" w:rsidRDefault="002C7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D3F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3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C72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294" w:rsidRDefault="002C7294">
      <w:pPr>
        <w:spacing w:after="0" w:line="240" w:lineRule="auto"/>
      </w:pPr>
      <w:r>
        <w:separator/>
      </w:r>
    </w:p>
  </w:footnote>
  <w:footnote w:type="continuationSeparator" w:id="0">
    <w:p w:rsidR="002C7294" w:rsidRDefault="002C72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FB1"/>
    <w:rsid w:val="0010600C"/>
    <w:rsid w:val="00234D72"/>
    <w:rsid w:val="002C7294"/>
    <w:rsid w:val="007D3FB1"/>
    <w:rsid w:val="007E3EC4"/>
    <w:rsid w:val="008C746A"/>
    <w:rsid w:val="009E583B"/>
    <w:rsid w:val="00AB330D"/>
    <w:rsid w:val="00C22390"/>
    <w:rsid w:val="00DC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4FC2"/>
  <w15:chartTrackingRefBased/>
  <w15:docId w15:val="{C30B0F04-6628-4295-82AF-5D0977258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FB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D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FB1"/>
    <w:rPr>
      <w:lang w:val="bg-BG"/>
    </w:rPr>
  </w:style>
  <w:style w:type="character" w:customStyle="1" w:styleId="outputtext">
    <w:name w:val="outputtext"/>
    <w:basedOn w:val="DefaultParagraphFont"/>
    <w:rsid w:val="007D3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1944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2025-12-23T13:09:00Z</dcterms:created>
  <dcterms:modified xsi:type="dcterms:W3CDTF">2025-12-23T13:09:00Z</dcterms:modified>
</cp:coreProperties>
</file>